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1AC6" w14:textId="0F11AA4A" w:rsidR="00AF226B" w:rsidRDefault="00FD5AE1" w:rsidP="00212BEC">
      <w:pPr>
        <w:ind w:left="1560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proofErr w:type="spellStart"/>
      <w:r w:rsidRPr="00FD5AE1">
        <w:rPr>
          <w:rFonts w:ascii="Times New Roman" w:hAnsi="Times New Roman" w:cs="Times New Roman"/>
          <w:b/>
          <w:color w:val="FF0000"/>
          <w:sz w:val="32"/>
          <w:szCs w:val="32"/>
        </w:rPr>
        <w:t>Вяртанне</w:t>
      </w:r>
      <w:proofErr w:type="spellEnd"/>
      <w:r w:rsidRPr="00FD5AE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да </w:t>
      </w:r>
      <w:proofErr w:type="spellStart"/>
      <w:r w:rsidRPr="00FD5AE1">
        <w:rPr>
          <w:rFonts w:ascii="Times New Roman" w:hAnsi="Times New Roman" w:cs="Times New Roman"/>
          <w:b/>
          <w:color w:val="FF0000"/>
          <w:sz w:val="32"/>
          <w:szCs w:val="32"/>
        </w:rPr>
        <w:t>працы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‒ </w:t>
      </w:r>
      <w:proofErr w:type="spellStart"/>
      <w:r w:rsidRPr="00FD5AE1">
        <w:rPr>
          <w:rFonts w:ascii="Times New Roman" w:hAnsi="Times New Roman" w:cs="Times New Roman"/>
          <w:b/>
          <w:color w:val="FF0000"/>
          <w:sz w:val="32"/>
          <w:szCs w:val="32"/>
        </w:rPr>
        <w:t>сведчанне</w:t>
      </w:r>
      <w:bookmarkEnd w:id="0"/>
      <w:proofErr w:type="spellEnd"/>
    </w:p>
    <w:p w14:paraId="25788F46" w14:textId="14E0966F" w:rsidR="000D26B7" w:rsidRDefault="005E6156" w:rsidP="00212BEC">
      <w:pPr>
        <w:jc w:val="both"/>
        <w:rPr>
          <w:rFonts w:ascii="Times New Roman" w:hAnsi="Times New Roman" w:cs="Times New Roman"/>
          <w:sz w:val="28"/>
          <w:szCs w:val="28"/>
        </w:rPr>
      </w:pPr>
      <w:r w:rsidRPr="005E615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хацела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падзяліцца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сведчаннем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. Я мама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паўтара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года. Да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нядаўняга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часу, перш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вярнулася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, мы з сынам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праводзілі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цэлыя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>.</w:t>
      </w:r>
    </w:p>
    <w:p w14:paraId="06F7D8F9" w14:textId="4784F2AB" w:rsidR="005E6156" w:rsidRDefault="005E6156" w:rsidP="00212B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выдатны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час, і я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гэта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выпрабава</w:t>
      </w:r>
      <w:r>
        <w:rPr>
          <w:rFonts w:ascii="Times New Roman" w:hAnsi="Times New Roman" w:cs="Times New Roman"/>
          <w:sz w:val="28"/>
          <w:szCs w:val="28"/>
        </w:rPr>
        <w:t>нню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Аднак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мы з мужам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вырашылі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пойдзе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яслі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, а я на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. Я мела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патрэбу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больш</w:t>
      </w:r>
      <w:r w:rsidR="0055765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кантак</w:t>
      </w:r>
      <w:r w:rsidR="005576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дарослымі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гуляць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пажарных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гонкі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6156">
        <w:rPr>
          <w:rFonts w:ascii="Times New Roman" w:hAnsi="Times New Roman" w:cs="Times New Roman"/>
          <w:sz w:val="28"/>
          <w:szCs w:val="28"/>
        </w:rPr>
        <w:t>машынамі</w:t>
      </w:r>
      <w:proofErr w:type="spellEnd"/>
      <w:r w:rsidRPr="005E6156">
        <w:rPr>
          <w:rFonts w:ascii="Times New Roman" w:hAnsi="Times New Roman" w:cs="Times New Roman"/>
          <w:sz w:val="28"/>
          <w:szCs w:val="28"/>
        </w:rPr>
        <w:t>.</w:t>
      </w:r>
    </w:p>
    <w:p w14:paraId="41849E53" w14:textId="0273E618" w:rsidR="0055765B" w:rsidRPr="0055765B" w:rsidRDefault="0055765B" w:rsidP="0055765B">
      <w:pPr>
        <w:jc w:val="both"/>
        <w:rPr>
          <w:rFonts w:ascii="Times New Roman" w:hAnsi="Times New Roman" w:cs="Times New Roman"/>
          <w:sz w:val="28"/>
          <w:szCs w:val="28"/>
        </w:rPr>
      </w:pPr>
      <w:r w:rsidRPr="0055765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сярэдзіны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сакавіка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вярну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55765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прафесійных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абавязкаў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напружаная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падзея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пачала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іншым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родаў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>.</w:t>
      </w:r>
    </w:p>
    <w:p w14:paraId="17BAA4AE" w14:textId="356CB1FF" w:rsidR="0055765B" w:rsidRPr="0055765B" w:rsidRDefault="005303CA" w:rsidP="005576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ўстанова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віды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спецыфіка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працую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бальніцы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ў эпоху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пандэміі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дадатковы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стрэсавы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фактар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хвалявала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, як сын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адаптуецца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асяродку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>
        <w:rPr>
          <w:rFonts w:ascii="Times New Roman" w:hAnsi="Times New Roman" w:cs="Times New Roman"/>
          <w:sz w:val="28"/>
          <w:szCs w:val="28"/>
        </w:rPr>
        <w:t>дз</w:t>
      </w:r>
      <w:r w:rsidR="005576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765B">
        <w:rPr>
          <w:rFonts w:ascii="Times New Roman" w:hAnsi="Times New Roman" w:cs="Times New Roman"/>
          <w:sz w:val="28"/>
          <w:szCs w:val="28"/>
        </w:rPr>
        <w:t>цячага</w:t>
      </w:r>
      <w:proofErr w:type="spellEnd"/>
      <w:r w:rsidR="0055765B">
        <w:rPr>
          <w:rFonts w:ascii="Times New Roman" w:hAnsi="Times New Roman" w:cs="Times New Roman"/>
          <w:sz w:val="28"/>
          <w:szCs w:val="28"/>
        </w:rPr>
        <w:t xml:space="preserve"> </w:t>
      </w:r>
      <w:r w:rsidR="0055765B" w:rsidRPr="0055765B">
        <w:rPr>
          <w:rFonts w:ascii="Times New Roman" w:hAnsi="Times New Roman" w:cs="Times New Roman"/>
          <w:sz w:val="28"/>
          <w:szCs w:val="28"/>
        </w:rPr>
        <w:t xml:space="preserve">садка.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даручы</w:t>
      </w:r>
      <w:r w:rsidR="0055765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Богу. Часам у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ўзнікаюць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асабістай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малітвай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r w:rsidRPr="005303CA">
        <w:rPr>
          <w:rFonts w:ascii="Times New Roman" w:hAnsi="Times New Roman" w:cs="Times New Roman"/>
          <w:sz w:val="28"/>
          <w:szCs w:val="28"/>
        </w:rPr>
        <w:t xml:space="preserve">я проста </w:t>
      </w:r>
      <w:proofErr w:type="spellStart"/>
      <w:r w:rsidRPr="005303CA">
        <w:rPr>
          <w:rFonts w:ascii="Times New Roman" w:hAnsi="Times New Roman" w:cs="Times New Roman"/>
          <w:sz w:val="28"/>
          <w:szCs w:val="28"/>
        </w:rPr>
        <w:t>коратк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3CA">
        <w:rPr>
          <w:rFonts w:ascii="Times New Roman" w:hAnsi="Times New Roman" w:cs="Times New Roman"/>
          <w:sz w:val="28"/>
          <w:szCs w:val="28"/>
        </w:rPr>
        <w:t>клікала</w:t>
      </w:r>
      <w:proofErr w:type="spellEnd"/>
      <w:r w:rsidRPr="0053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5303CA">
        <w:rPr>
          <w:rFonts w:ascii="Times New Roman" w:hAnsi="Times New Roman" w:cs="Times New Roman"/>
          <w:sz w:val="28"/>
          <w:szCs w:val="28"/>
        </w:rPr>
        <w:t>йц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53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3CA">
        <w:rPr>
          <w:rFonts w:ascii="Times New Roman" w:hAnsi="Times New Roman" w:cs="Times New Roman"/>
          <w:sz w:val="28"/>
          <w:szCs w:val="28"/>
        </w:rPr>
        <w:t>Далінда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303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03CA">
        <w:rPr>
          <w:rFonts w:ascii="Times New Roman" w:hAnsi="Times New Roman" w:cs="Times New Roman"/>
          <w:sz w:val="28"/>
          <w:szCs w:val="28"/>
        </w:rPr>
        <w:t>Езу</w:t>
      </w:r>
      <w:proofErr w:type="spellEnd"/>
      <w:r w:rsidRPr="005303CA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5303CA">
        <w:rPr>
          <w:rFonts w:ascii="Times New Roman" w:hAnsi="Times New Roman" w:cs="Times New Roman"/>
          <w:sz w:val="28"/>
          <w:szCs w:val="28"/>
        </w:rPr>
        <w:t>клапаціся</w:t>
      </w:r>
      <w:proofErr w:type="spellEnd"/>
      <w:r w:rsidRPr="0053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3C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53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3CA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5303C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r w:rsidR="0055765B" w:rsidRPr="0055765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адчувала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па той бок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малітвы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хтосьці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слухае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>.</w:t>
      </w:r>
      <w:r w:rsidR="0055765B" w:rsidRPr="0055765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Божае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благаслаўленне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. Сын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ахвотна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ходзіць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яслі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, яму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падабаецца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="0055765B" w:rsidRPr="0055765B">
        <w:rPr>
          <w:rFonts w:ascii="Times New Roman" w:hAnsi="Times New Roman" w:cs="Times New Roman"/>
          <w:sz w:val="28"/>
          <w:szCs w:val="28"/>
        </w:rPr>
        <w:t>бываць</w:t>
      </w:r>
      <w:proofErr w:type="spellEnd"/>
      <w:r w:rsidR="0055765B" w:rsidRPr="0055765B">
        <w:rPr>
          <w:rFonts w:ascii="Times New Roman" w:hAnsi="Times New Roman" w:cs="Times New Roman"/>
          <w:sz w:val="28"/>
          <w:szCs w:val="28"/>
        </w:rPr>
        <w:t>.</w:t>
      </w:r>
    </w:p>
    <w:p w14:paraId="525E660F" w14:textId="2CA88CC5" w:rsidR="0055765B" w:rsidRDefault="0055765B" w:rsidP="0055765B">
      <w:pPr>
        <w:jc w:val="both"/>
        <w:rPr>
          <w:rFonts w:ascii="Times New Roman" w:hAnsi="Times New Roman" w:cs="Times New Roman"/>
          <w:sz w:val="28"/>
          <w:szCs w:val="28"/>
        </w:rPr>
      </w:pPr>
      <w:r w:rsidRPr="0055765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прынялі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прыязна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адчуваю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я там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патрэбн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. </w:t>
      </w:r>
      <w:r w:rsidRPr="0055765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нясу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дапамогу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. </w:t>
      </w:r>
      <w:r w:rsidRPr="0055765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заўважы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Бог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клапоціцца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і маю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сям’ю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. Мая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дарога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дзясяткі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ружанца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павольней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55765B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ўдаецца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адгаварыць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усю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65B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55765B">
        <w:rPr>
          <w:rFonts w:ascii="Times New Roman" w:hAnsi="Times New Roman" w:cs="Times New Roman"/>
          <w:sz w:val="28"/>
          <w:szCs w:val="28"/>
        </w:rPr>
        <w:t>.</w:t>
      </w:r>
    </w:p>
    <w:p w14:paraId="1FADD6D2" w14:textId="04EB9751" w:rsidR="007523BB" w:rsidRDefault="005303CA" w:rsidP="00135CD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Ганна</w:t>
      </w:r>
      <w:r w:rsidRPr="005303CA">
        <w:rPr>
          <w:rFonts w:ascii="Times New Roman" w:hAnsi="Times New Roman" w:cs="Times New Roman"/>
          <w:i/>
          <w:sz w:val="24"/>
          <w:szCs w:val="24"/>
        </w:rPr>
        <w:t xml:space="preserve"> з </w:t>
      </w:r>
      <w:r>
        <w:rPr>
          <w:rFonts w:ascii="Times New Roman" w:hAnsi="Times New Roman" w:cs="Times New Roman"/>
          <w:i/>
          <w:sz w:val="24"/>
          <w:szCs w:val="24"/>
        </w:rPr>
        <w:t>эк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пы</w:t>
      </w:r>
      <w:proofErr w:type="spellEnd"/>
      <w:r w:rsidRPr="005303CA">
        <w:rPr>
          <w:rFonts w:ascii="Times New Roman" w:hAnsi="Times New Roman" w:cs="Times New Roman"/>
          <w:i/>
          <w:sz w:val="24"/>
          <w:szCs w:val="24"/>
        </w:rPr>
        <w:t xml:space="preserve"> Варшавы</w:t>
      </w:r>
    </w:p>
    <w:p w14:paraId="5D18C010" w14:textId="2FB33DBF" w:rsidR="005303CA" w:rsidRPr="007523BB" w:rsidRDefault="005303CA" w:rsidP="005303CA">
      <w:pPr>
        <w:ind w:left="851"/>
        <w:rPr>
          <w:rFonts w:ascii="Times New Roman" w:hAnsi="Times New Roman" w:cs="Times New Roman"/>
          <w:i/>
          <w:sz w:val="24"/>
          <w:szCs w:val="24"/>
        </w:rPr>
      </w:pPr>
      <w:r w:rsidRPr="005303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E307E07" wp14:editId="47415052">
            <wp:extent cx="5343525" cy="3343275"/>
            <wp:effectExtent l="0" t="0" r="9525" b="9525"/>
            <wp:docPr id="3" name="Рисунок 3" descr="C:\Users\AAK_ab\Desktop\Перевод\74\ФОТА\img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K_ab\Desktop\Перевод\74\ФОТА\img1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3CA" w:rsidRPr="007523BB" w:rsidSect="00135CD2">
      <w:headerReference w:type="default" r:id="rId7"/>
      <w:pgSz w:w="11906" w:h="16838"/>
      <w:pgMar w:top="1134" w:right="850" w:bottom="85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20E83" w14:textId="77777777" w:rsidR="00641408" w:rsidRDefault="00641408" w:rsidP="00197F5C">
      <w:pPr>
        <w:spacing w:after="0" w:line="240" w:lineRule="auto"/>
      </w:pPr>
      <w:r>
        <w:separator/>
      </w:r>
    </w:p>
  </w:endnote>
  <w:endnote w:type="continuationSeparator" w:id="0">
    <w:p w14:paraId="66DB2641" w14:textId="77777777" w:rsidR="00641408" w:rsidRDefault="00641408" w:rsidP="0019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D5960" w14:textId="77777777" w:rsidR="00641408" w:rsidRDefault="00641408" w:rsidP="00197F5C">
      <w:pPr>
        <w:spacing w:after="0" w:line="240" w:lineRule="auto"/>
      </w:pPr>
      <w:r>
        <w:separator/>
      </w:r>
    </w:p>
  </w:footnote>
  <w:footnote w:type="continuationSeparator" w:id="0">
    <w:p w14:paraId="5787FCAF" w14:textId="77777777" w:rsidR="00641408" w:rsidRDefault="00641408" w:rsidP="0019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3D70" w14:textId="77777777" w:rsidR="00197F5C" w:rsidRPr="00197F5C" w:rsidRDefault="00197F5C" w:rsidP="00197F5C">
    <w:pPr>
      <w:pStyle w:val="a4"/>
      <w:spacing w:after="240"/>
      <w:jc w:val="both"/>
    </w:pPr>
    <w:r w:rsidRPr="00197F5C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8240" behindDoc="1" locked="0" layoutInCell="1" allowOverlap="1" wp14:anchorId="563611BF" wp14:editId="7353BCB4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Equipes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Notre-Dame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Польшча-Цэнтральная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Еўропа</w:t>
    </w:r>
    <w:proofErr w:type="spellEnd"/>
    <w:r w:rsidRPr="00197F5C">
      <w:rPr>
        <w:rFonts w:ascii="Times New Roman" w:hAnsi="Times New Roman" w:cs="Times New Roman"/>
        <w:color w:val="FF3300"/>
        <w:sz w:val="52"/>
        <w:szCs w:val="52"/>
      </w:rPr>
      <w:t xml:space="preserve"> Л</w:t>
    </w:r>
    <w:r w:rsidRPr="00197F5C"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 w:rsidRPr="00197F5C">
      <w:rPr>
        <w:rFonts w:ascii="Times New Roman" w:hAnsi="Times New Roman" w:cs="Times New Roman"/>
        <w:color w:val="FF3300"/>
        <w:sz w:val="52"/>
        <w:szCs w:val="52"/>
      </w:rPr>
      <w:t>СТ</w:t>
    </w:r>
    <w:r w:rsidRPr="00197F5C"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Pr="00197F5C">
      <w:rPr>
        <w:rFonts w:ascii="Times New Roman" w:hAnsi="Times New Roman" w:cs="Times New Roman"/>
        <w:color w:val="0070C0"/>
        <w:sz w:val="52"/>
        <w:szCs w:val="52"/>
      </w:rPr>
      <w:t>74</w:t>
    </w:r>
    <w:r w:rsidRPr="00197F5C"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174B0"/>
    <w:rsid w:val="00020D6E"/>
    <w:rsid w:val="000603FB"/>
    <w:rsid w:val="000A2BAA"/>
    <w:rsid w:val="000A6BDF"/>
    <w:rsid w:val="000C3B22"/>
    <w:rsid w:val="000D26B7"/>
    <w:rsid w:val="000F0813"/>
    <w:rsid w:val="00105195"/>
    <w:rsid w:val="00110316"/>
    <w:rsid w:val="00135CD2"/>
    <w:rsid w:val="00197F5C"/>
    <w:rsid w:val="001C5350"/>
    <w:rsid w:val="001F5D2B"/>
    <w:rsid w:val="001F7DF7"/>
    <w:rsid w:val="00206F3B"/>
    <w:rsid w:val="00212BEC"/>
    <w:rsid w:val="00233736"/>
    <w:rsid w:val="00240D6B"/>
    <w:rsid w:val="00271718"/>
    <w:rsid w:val="00282DBF"/>
    <w:rsid w:val="002871C3"/>
    <w:rsid w:val="002D33B4"/>
    <w:rsid w:val="002F2A0E"/>
    <w:rsid w:val="0031377C"/>
    <w:rsid w:val="003414A7"/>
    <w:rsid w:val="0040751C"/>
    <w:rsid w:val="00485A1E"/>
    <w:rsid w:val="00521D5E"/>
    <w:rsid w:val="005303CA"/>
    <w:rsid w:val="0053117B"/>
    <w:rsid w:val="00545B86"/>
    <w:rsid w:val="00550102"/>
    <w:rsid w:val="0055765B"/>
    <w:rsid w:val="00590581"/>
    <w:rsid w:val="005E6156"/>
    <w:rsid w:val="0062624A"/>
    <w:rsid w:val="00630B27"/>
    <w:rsid w:val="00633D54"/>
    <w:rsid w:val="00641408"/>
    <w:rsid w:val="006559ED"/>
    <w:rsid w:val="00673BE8"/>
    <w:rsid w:val="006771AF"/>
    <w:rsid w:val="006E00A9"/>
    <w:rsid w:val="00714811"/>
    <w:rsid w:val="00723907"/>
    <w:rsid w:val="00745070"/>
    <w:rsid w:val="007523BB"/>
    <w:rsid w:val="00764117"/>
    <w:rsid w:val="007B153A"/>
    <w:rsid w:val="007C7B58"/>
    <w:rsid w:val="007D4548"/>
    <w:rsid w:val="007F7CC6"/>
    <w:rsid w:val="008946B9"/>
    <w:rsid w:val="008B58A9"/>
    <w:rsid w:val="009411AF"/>
    <w:rsid w:val="0097253D"/>
    <w:rsid w:val="009B751E"/>
    <w:rsid w:val="009D2568"/>
    <w:rsid w:val="009E7130"/>
    <w:rsid w:val="00A157B0"/>
    <w:rsid w:val="00A37F98"/>
    <w:rsid w:val="00AF226B"/>
    <w:rsid w:val="00B022A4"/>
    <w:rsid w:val="00B804DB"/>
    <w:rsid w:val="00B96129"/>
    <w:rsid w:val="00BB2DB1"/>
    <w:rsid w:val="00BE1172"/>
    <w:rsid w:val="00C901AA"/>
    <w:rsid w:val="00CA402A"/>
    <w:rsid w:val="00CC264F"/>
    <w:rsid w:val="00D5100B"/>
    <w:rsid w:val="00D849B4"/>
    <w:rsid w:val="00D87D13"/>
    <w:rsid w:val="00DF7C1B"/>
    <w:rsid w:val="00E25EDC"/>
    <w:rsid w:val="00E53A8B"/>
    <w:rsid w:val="00EE0676"/>
    <w:rsid w:val="00EE148B"/>
    <w:rsid w:val="00F66EF8"/>
    <w:rsid w:val="00FA1BEF"/>
    <w:rsid w:val="00FA3B0C"/>
    <w:rsid w:val="00FC602C"/>
    <w:rsid w:val="00F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4F9C4"/>
  <w15:chartTrackingRefBased/>
  <w15:docId w15:val="{46DBF7B7-A507-409C-9546-72AA8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F5C"/>
  </w:style>
  <w:style w:type="paragraph" w:styleId="a6">
    <w:name w:val="footer"/>
    <w:basedOn w:val="a"/>
    <w:link w:val="a7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AAK_ab</dc:creator>
  <cp:keywords/>
  <dc:description/>
  <cp:lastModifiedBy>AAK_ab</cp:lastModifiedBy>
  <cp:revision>2</cp:revision>
  <dcterms:created xsi:type="dcterms:W3CDTF">2021-10-31T07:11:00Z</dcterms:created>
  <dcterms:modified xsi:type="dcterms:W3CDTF">2021-10-31T07:11:00Z</dcterms:modified>
</cp:coreProperties>
</file>